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BC" w:rsidRDefault="00125BBC" w:rsidP="00125BBC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125BBC" w:rsidRDefault="00125BBC" w:rsidP="00125BBC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125BBC" w:rsidRDefault="00125BBC" w:rsidP="00125BBC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125BBC" w:rsidRDefault="00125BBC" w:rsidP="00125BBC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125BBC" w:rsidRDefault="00125BBC" w:rsidP="00125BBC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125BBC" w:rsidTr="00125BBC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125BBC" w:rsidRDefault="00125BBC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43</w:t>
            </w:r>
            <w:r>
              <w:rPr>
                <w:rFonts w:asciiTheme="minorHAnsi" w:hAnsiTheme="minorHAnsi" w:cs="Arial"/>
                <w:sz w:val="22"/>
                <w:szCs w:val="22"/>
              </w:rPr>
              <w:t>/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18</w:t>
            </w:r>
          </w:p>
        </w:tc>
      </w:tr>
      <w:tr w:rsidR="00125BBC" w:rsidTr="00125BBC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125BBC" w:rsidRDefault="00125BBC" w:rsidP="00F96BD4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10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F96BD4">
              <w:rPr>
                <w:rFonts w:asciiTheme="minorHAnsi" w:hAnsiTheme="minorHAnsi" w:cs="Arial"/>
                <w:sz w:val="22"/>
                <w:szCs w:val="22"/>
                <w:lang/>
              </w:rPr>
              <w:t>05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125BBC" w:rsidTr="00125BBC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125BBC" w:rsidRDefault="00125BBC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125BBC" w:rsidTr="00125BBC">
        <w:trPr>
          <w:cantSplit/>
        </w:trPr>
        <w:tc>
          <w:tcPr>
            <w:tcW w:w="9070" w:type="dxa"/>
            <w:gridSpan w:val="2"/>
          </w:tcPr>
          <w:p w:rsidR="00125BBC" w:rsidRDefault="00125BBC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25BBC" w:rsidRDefault="00125BBC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25BBC" w:rsidRDefault="00125BBC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25BBC" w:rsidRDefault="00125BBC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proofErr w:type="spellStart"/>
            <w:r>
              <w:rPr>
                <w:rFonts w:ascii="Arial" w:hAnsi="Arial" w:cs="Arial"/>
              </w:rPr>
              <w:t>Милутина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Досковића</w:t>
            </w:r>
            <w:proofErr w:type="spellEnd"/>
            <w:r>
              <w:rPr>
                <w:rFonts w:ascii="Arial" w:hAnsi="Arial" w:cs="Arial"/>
                <w:lang w:val="sr-Cyrl-CS"/>
              </w:rPr>
              <w:t>, ул. Полимска 23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125BBC" w:rsidTr="00125BBC">
        <w:trPr>
          <w:cantSplit/>
        </w:trPr>
        <w:tc>
          <w:tcPr>
            <w:tcW w:w="9070" w:type="dxa"/>
            <w:gridSpan w:val="2"/>
          </w:tcPr>
          <w:p w:rsidR="00125BBC" w:rsidRDefault="00125BB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125BBC" w:rsidRDefault="00125BB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125BBC" w:rsidTr="00125BBC">
        <w:trPr>
          <w:cantSplit/>
        </w:trPr>
        <w:tc>
          <w:tcPr>
            <w:tcW w:w="9070" w:type="dxa"/>
            <w:gridSpan w:val="2"/>
          </w:tcPr>
          <w:p w:rsidR="00125BBC" w:rsidRDefault="00125BBC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125BBC" w:rsidRDefault="00125BBC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125BBC" w:rsidTr="00125BBC">
        <w:tc>
          <w:tcPr>
            <w:tcW w:w="9070" w:type="dxa"/>
            <w:gridSpan w:val="2"/>
          </w:tcPr>
          <w:p w:rsidR="00125BBC" w:rsidRDefault="00125BBC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Полимска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23, 25,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 </w:t>
            </w:r>
            <w:r>
              <w:rPr>
                <w:rFonts w:ascii="Arial" w:hAnsi="Arial" w:cs="Arial"/>
              </w:rPr>
              <w:t>17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на делу парцеле </w:t>
            </w:r>
            <w:r>
              <w:rPr>
                <w:rFonts w:ascii="Arial" w:hAnsi="Arial" w:cs="Arial"/>
              </w:rPr>
              <w:t>1  ,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125BBC" w:rsidRDefault="00125BBC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</w:rPr>
              <w:t>18064596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125BBC" w:rsidRDefault="00125BBC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Милутин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Досковић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ЈМБГ 2904941793928, као УПРАВНИК СТАМБЕНЕ ЗАЈЕДНИЦЕ.</w:t>
            </w:r>
          </w:p>
          <w:p w:rsidR="00125BBC" w:rsidRDefault="00125BB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125BBC" w:rsidRDefault="00125BBC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125BBC" w:rsidRDefault="00125BBC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25BBC" w:rsidRDefault="00125BBC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125BBC" w:rsidTr="00125BBC">
        <w:trPr>
          <w:cantSplit/>
        </w:trPr>
        <w:tc>
          <w:tcPr>
            <w:tcW w:w="9070" w:type="dxa"/>
            <w:gridSpan w:val="2"/>
          </w:tcPr>
          <w:p w:rsidR="00125BBC" w:rsidRDefault="00125BBC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125BBC" w:rsidRDefault="00125BBC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125BBC" w:rsidTr="00125BBC">
        <w:tc>
          <w:tcPr>
            <w:tcW w:w="9070" w:type="dxa"/>
            <w:gridSpan w:val="2"/>
            <w:hideMark/>
          </w:tcPr>
          <w:p w:rsidR="00125BBC" w:rsidRDefault="00125BBC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стамбених заједница,захтев број 360-12/2018 за упис стамбене заједнице и упис управника у Регистар стамбених заједница.</w:t>
            </w:r>
          </w:p>
          <w:p w:rsidR="00125BBC" w:rsidRDefault="00125BB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ab/>
              <w:t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Полимска 23</w:t>
            </w:r>
            <w:r>
              <w:rPr>
                <w:rFonts w:ascii="Arial" w:hAnsi="Arial" w:cs="Arial"/>
              </w:rPr>
              <w:t>, 25.</w:t>
            </w:r>
          </w:p>
          <w:p w:rsidR="00125BBC" w:rsidRDefault="00125BBC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125BBC" w:rsidTr="00125BBC">
        <w:tc>
          <w:tcPr>
            <w:tcW w:w="9070" w:type="dxa"/>
            <w:gridSpan w:val="2"/>
            <w:hideMark/>
          </w:tcPr>
          <w:p w:rsidR="00125BBC" w:rsidRDefault="00125BBC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125BBC" w:rsidRDefault="00125BBC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125BBC" w:rsidRDefault="00125BBC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125BBC" w:rsidTr="00125BBC">
        <w:tc>
          <w:tcPr>
            <w:tcW w:w="9070" w:type="dxa"/>
            <w:gridSpan w:val="2"/>
          </w:tcPr>
          <w:p w:rsidR="00125BBC" w:rsidRDefault="00125BBC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25BBC" w:rsidRDefault="00125BBC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25BBC" w:rsidRDefault="00125BBC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125BBC" w:rsidRDefault="00125BBC" w:rsidP="00125BBC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125BBC" w:rsidTr="00125BBC">
        <w:trPr>
          <w:cantSplit/>
        </w:trPr>
        <w:tc>
          <w:tcPr>
            <w:tcW w:w="3794" w:type="dxa"/>
            <w:vAlign w:val="center"/>
            <w:hideMark/>
          </w:tcPr>
          <w:p w:rsidR="00125BBC" w:rsidRDefault="00125BB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125BBC" w:rsidTr="00125BBC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125BBC" w:rsidRDefault="00125BBC" w:rsidP="00F722B5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125BBC" w:rsidRDefault="00125BBC" w:rsidP="00F722B5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125BBC" w:rsidRDefault="00125BBC" w:rsidP="00F722B5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125BBC" w:rsidTr="00125BBC">
        <w:trPr>
          <w:cantSplit/>
        </w:trPr>
        <w:tc>
          <w:tcPr>
            <w:tcW w:w="4009" w:type="dxa"/>
            <w:vAlign w:val="center"/>
            <w:hideMark/>
          </w:tcPr>
          <w:p w:rsidR="00125BBC" w:rsidRDefault="00125BBC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125BBC" w:rsidTr="00125BBC">
        <w:trPr>
          <w:cantSplit/>
          <w:trHeight w:val="618"/>
        </w:trPr>
        <w:tc>
          <w:tcPr>
            <w:tcW w:w="4009" w:type="dxa"/>
            <w:hideMark/>
          </w:tcPr>
          <w:p w:rsidR="00125BBC" w:rsidRDefault="00125BBC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125BBC" w:rsidTr="00125BBC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25BBC" w:rsidRDefault="00125BBC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125BBC" w:rsidRDefault="00125BBC" w:rsidP="00125BBC">
      <w:pPr>
        <w:spacing w:after="0" w:line="240" w:lineRule="auto"/>
      </w:pPr>
      <w:bookmarkStart w:id="0" w:name="_GoBack"/>
      <w:bookmarkEnd w:id="0"/>
    </w:p>
    <w:p w:rsidR="00125BBC" w:rsidRDefault="00125BBC" w:rsidP="00125BBC"/>
    <w:p w:rsidR="00125BBC" w:rsidRDefault="00125BBC" w:rsidP="00125BBC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25BBC"/>
    <w:rsid w:val="00125BBC"/>
    <w:rsid w:val="00492029"/>
    <w:rsid w:val="005604D7"/>
    <w:rsid w:val="00806418"/>
    <w:rsid w:val="009118C8"/>
    <w:rsid w:val="00AD3348"/>
    <w:rsid w:val="00CE746D"/>
    <w:rsid w:val="00E15872"/>
    <w:rsid w:val="00ED5058"/>
    <w:rsid w:val="00F96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BBC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125B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125BBC"/>
  </w:style>
  <w:style w:type="paragraph" w:customStyle="1" w:styleId="Mesto">
    <w:name w:val="Mesto"/>
    <w:basedOn w:val="Normal"/>
    <w:uiPriority w:val="99"/>
    <w:rsid w:val="00125BBC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125BBC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125BBC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125BBC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2347</Characters>
  <Application>Microsoft Office Word</Application>
  <DocSecurity>0</DocSecurity>
  <Lines>19</Lines>
  <Paragraphs>5</Paragraphs>
  <ScaleCrop>false</ScaleCrop>
  <Company>Grizli777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2018-05-10T10:21:00Z</cp:lastPrinted>
  <dcterms:created xsi:type="dcterms:W3CDTF">2018-05-10T10:18:00Z</dcterms:created>
  <dcterms:modified xsi:type="dcterms:W3CDTF">2018-05-10T10:22:00Z</dcterms:modified>
</cp:coreProperties>
</file>